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D904" w14:textId="77777777" w:rsidR="00083FD3" w:rsidRDefault="00F86270" w:rsidP="00F86270">
      <w:pPr>
        <w:jc w:val="center"/>
        <w:rPr>
          <w:rFonts w:ascii="Brush Script MT" w:hAnsi="Brush Script MT"/>
          <w:b/>
          <w:sz w:val="32"/>
          <w:szCs w:val="32"/>
        </w:rPr>
      </w:pPr>
      <w:r>
        <w:rPr>
          <w:rFonts w:ascii="Brush Script MT" w:hAnsi="Brush Script MT"/>
          <w:b/>
          <w:sz w:val="32"/>
          <w:szCs w:val="32"/>
        </w:rPr>
        <w:t>The Bruce Butler Memorial Sportsman Award</w:t>
      </w:r>
    </w:p>
    <w:p w14:paraId="2AF8302B" w14:textId="77777777" w:rsidR="00F86270" w:rsidRDefault="00F86270" w:rsidP="00F86270">
      <w:pPr>
        <w:jc w:val="center"/>
        <w:rPr>
          <w:rFonts w:ascii="Brush Script MT" w:hAnsi="Brush Script MT"/>
          <w:b/>
          <w:sz w:val="32"/>
          <w:szCs w:val="32"/>
        </w:rPr>
      </w:pPr>
    </w:p>
    <w:p w14:paraId="0E5CA090" w14:textId="03A783A6" w:rsidR="00F86270" w:rsidRDefault="00D71588" w:rsidP="00D71588">
      <w:pPr>
        <w:ind w:firstLine="720"/>
      </w:pPr>
      <w:r>
        <w:t>The Bruce Butler Memorial Sportsman Award will be awarded annually</w:t>
      </w:r>
      <w:r w:rsidR="00FF2F69">
        <w:t xml:space="preserve">, by the Buckeye </w:t>
      </w:r>
      <w:r w:rsidR="006E7A70">
        <w:t>Whitetail Nation Club</w:t>
      </w:r>
      <w:r w:rsidR="00FF2F69">
        <w:t xml:space="preserve">, </w:t>
      </w:r>
      <w:r>
        <w:t>to a graduating Barnesville High School senior who best</w:t>
      </w:r>
      <w:r w:rsidR="005442F7">
        <w:t xml:space="preserve"> conveys why</w:t>
      </w:r>
      <w:r>
        <w:t xml:space="preserve"> the sport of Hunting and/or the Outdo</w:t>
      </w:r>
      <w:r w:rsidR="005442F7">
        <w:t>ors</w:t>
      </w:r>
      <w:r w:rsidR="00C673CE">
        <w:t xml:space="preserve"> is important to them and how these activities have</w:t>
      </w:r>
      <w:r w:rsidR="005442F7">
        <w:t xml:space="preserve"> helped shape their life.</w:t>
      </w:r>
      <w:r>
        <w:t xml:space="preserve">  Applicants can apply </w:t>
      </w:r>
      <w:r w:rsidR="005442F7">
        <w:t>for the $500 award by submitting a hand written essay of 500 words or less about the subject.  The app</w:t>
      </w:r>
      <w:r w:rsidR="007E61E3">
        <w:t>lication deadline will be April 15</w:t>
      </w:r>
      <w:r w:rsidR="005442F7" w:rsidRPr="005442F7">
        <w:rPr>
          <w:vertAlign w:val="superscript"/>
        </w:rPr>
        <w:t>st</w:t>
      </w:r>
      <w:r w:rsidR="00FF2F69">
        <w:t xml:space="preserve"> annually.</w:t>
      </w:r>
      <w:r w:rsidR="005442F7">
        <w:t xml:space="preserve">  </w:t>
      </w:r>
      <w:r w:rsidR="007E61E3">
        <w:t>The award winner will be chosen</w:t>
      </w:r>
      <w:r w:rsidR="006E7A70">
        <w:t xml:space="preserve"> (anonymously)</w:t>
      </w:r>
      <w:r w:rsidR="007E61E3">
        <w:t xml:space="preserve"> by the Butler Family and presented at the annual awards assembly.</w:t>
      </w:r>
    </w:p>
    <w:p w14:paraId="12887DF8" w14:textId="4C723844" w:rsidR="005442F7" w:rsidRDefault="005442F7" w:rsidP="00D71588">
      <w:pPr>
        <w:ind w:firstLine="720"/>
      </w:pPr>
      <w:r>
        <w:t>Bruce Butler was a mode</w:t>
      </w:r>
      <w:r w:rsidR="00C673CE">
        <w:t xml:space="preserve">l Sportsman who was passionate about our Hunting Heritage and the Great Outdoors. </w:t>
      </w:r>
      <w:r>
        <w:t xml:space="preserve"> </w:t>
      </w:r>
      <w:r w:rsidR="00C673CE">
        <w:t>He respected wildlife and understood the value of conservation.  He passed on his knowledge</w:t>
      </w:r>
      <w:r w:rsidR="00FF2F69">
        <w:t xml:space="preserve"> and love of the Outdoors </w:t>
      </w:r>
      <w:r w:rsidR="00C673CE">
        <w:t>to many eager youngsters who were willing to learn and listen.  Unfortunately, Bruce was taken from us by cancer much too soon, but the impressions and memories that he left with those of us who were lucky enough to know him will last forever.</w:t>
      </w:r>
    </w:p>
    <w:p w14:paraId="19555BC7" w14:textId="77777777" w:rsidR="00FF2F69" w:rsidRDefault="00FF2F69" w:rsidP="00D71588">
      <w:pPr>
        <w:ind w:firstLine="720"/>
      </w:pPr>
    </w:p>
    <w:p w14:paraId="7AAE9C1C" w14:textId="57945A14" w:rsidR="00FF2F69" w:rsidRDefault="00FF2F69" w:rsidP="00FF2F69">
      <w:pPr>
        <w:ind w:firstLine="720"/>
        <w:jc w:val="center"/>
        <w:rPr>
          <w:i/>
          <w:sz w:val="16"/>
          <w:szCs w:val="16"/>
        </w:rPr>
      </w:pPr>
      <w:r>
        <w:rPr>
          <w:i/>
          <w:sz w:val="16"/>
          <w:szCs w:val="16"/>
        </w:rPr>
        <w:t xml:space="preserve">Mail essays to Buckeye </w:t>
      </w:r>
      <w:r w:rsidR="006E7A70">
        <w:rPr>
          <w:i/>
          <w:sz w:val="16"/>
          <w:szCs w:val="16"/>
        </w:rPr>
        <w:t>Whitetail Nation at</w:t>
      </w:r>
      <w:r>
        <w:rPr>
          <w:i/>
          <w:sz w:val="16"/>
          <w:szCs w:val="16"/>
        </w:rPr>
        <w:t xml:space="preserve"> 777 E. Main St. Barnesville, OH 43713, or Scan and Email to </w:t>
      </w:r>
      <w:hyperlink r:id="rId4" w:history="1">
        <w:r w:rsidRPr="00E54F50">
          <w:rPr>
            <w:rStyle w:val="Hyperlink"/>
            <w:i/>
            <w:sz w:val="16"/>
            <w:szCs w:val="16"/>
          </w:rPr>
          <w:t>buckmaster@skinnerinsurance.com</w:t>
        </w:r>
      </w:hyperlink>
      <w:r>
        <w:rPr>
          <w:i/>
          <w:sz w:val="16"/>
          <w:szCs w:val="16"/>
        </w:rPr>
        <w:t>, or fax to 740-425-2568.</w:t>
      </w:r>
    </w:p>
    <w:p w14:paraId="17A7CE91" w14:textId="77777777" w:rsidR="00FF2F69" w:rsidRPr="00FF2F69" w:rsidRDefault="00FF2F69" w:rsidP="00FF2F69">
      <w:pPr>
        <w:ind w:firstLine="720"/>
        <w:jc w:val="center"/>
        <w:rPr>
          <w:i/>
          <w:sz w:val="16"/>
          <w:szCs w:val="16"/>
        </w:rPr>
      </w:pPr>
    </w:p>
    <w:sectPr w:rsidR="00FF2F69" w:rsidRPr="00FF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270"/>
    <w:rsid w:val="00083FD3"/>
    <w:rsid w:val="00295D1C"/>
    <w:rsid w:val="005442F7"/>
    <w:rsid w:val="006E7A70"/>
    <w:rsid w:val="007E61E3"/>
    <w:rsid w:val="00C673CE"/>
    <w:rsid w:val="00D71588"/>
    <w:rsid w:val="00F86270"/>
    <w:rsid w:val="00FF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78B2"/>
  <w15:docId w15:val="{3E995E08-7721-A543-B517-935D7239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ckmaster@skinner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sskinner sskinner</cp:lastModifiedBy>
  <cp:revision>3</cp:revision>
  <cp:lastPrinted>2024-02-09T22:04:00Z</cp:lastPrinted>
  <dcterms:created xsi:type="dcterms:W3CDTF">2014-04-30T19:14:00Z</dcterms:created>
  <dcterms:modified xsi:type="dcterms:W3CDTF">2024-02-09T22:04:00Z</dcterms:modified>
</cp:coreProperties>
</file>